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1735"/>
        <w:tblW w:w="102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9"/>
        <w:gridCol w:w="2976"/>
      </w:tblGrid>
      <w:tr w:rsidR="0065114A" w14:paraId="7D273330" w14:textId="77777777" w:rsidTr="0065114A">
        <w:tc>
          <w:tcPr>
            <w:tcW w:w="7300" w:type="dxa"/>
          </w:tcPr>
          <w:p w14:paraId="5E538FFF" w14:textId="77777777" w:rsidR="0065114A" w:rsidRDefault="0065114A" w:rsidP="00CB70AE">
            <w:pPr>
              <w:rPr>
                <w:sz w:val="22"/>
                <w:szCs w:val="22"/>
              </w:rPr>
            </w:pPr>
          </w:p>
          <w:p w14:paraId="46C819BB" w14:textId="77777777" w:rsidR="0065114A" w:rsidRDefault="0065114A" w:rsidP="00CB70A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058FEA96" w14:textId="77777777" w:rsidR="0065114A" w:rsidRDefault="0065114A" w:rsidP="00CB70AE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65114A" w14:paraId="1CA74409" w14:textId="77777777" w:rsidTr="0065114A">
        <w:trPr>
          <w:trHeight w:val="85"/>
        </w:trPr>
        <w:tc>
          <w:tcPr>
            <w:tcW w:w="7300" w:type="dxa"/>
          </w:tcPr>
          <w:p w14:paraId="63E3A934" w14:textId="77777777" w:rsidR="0065114A" w:rsidRDefault="0065114A" w:rsidP="00CB70A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2FDF17F8" w14:textId="77777777" w:rsidR="0065114A" w:rsidRDefault="0065114A" w:rsidP="00CB70AE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Y="-48"/>
        <w:tblW w:w="99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8"/>
        <w:gridCol w:w="2692"/>
      </w:tblGrid>
      <w:tr w:rsidR="0065114A" w14:paraId="7A955579" w14:textId="77777777" w:rsidTr="0065114A">
        <w:trPr>
          <w:trHeight w:val="85"/>
        </w:trPr>
        <w:tc>
          <w:tcPr>
            <w:tcW w:w="7300" w:type="dxa"/>
          </w:tcPr>
          <w:p w14:paraId="57E9D6EC" w14:textId="77777777" w:rsidR="0065114A" w:rsidRDefault="0065114A" w:rsidP="00CB70A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hideMark/>
          </w:tcPr>
          <w:p w14:paraId="40E70AC7" w14:textId="3059214D" w:rsidR="0065114A" w:rsidRDefault="0065114A" w:rsidP="00CB70AE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Hvaler, </w:t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begin"/>
            </w:r>
            <w:r>
              <w:rPr>
                <w:rFonts w:ascii="Verdana" w:hAnsi="Verdana"/>
                <w:b/>
                <w:sz w:val="22"/>
                <w:szCs w:val="22"/>
              </w:rPr>
              <w:instrText xml:space="preserve"> TIME \@ "dd.MM.yyyy" </w:instrText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="00214592">
              <w:rPr>
                <w:rFonts w:ascii="Verdana" w:hAnsi="Verdana"/>
                <w:b/>
                <w:noProof/>
                <w:sz w:val="22"/>
                <w:szCs w:val="22"/>
              </w:rPr>
              <w:t>24.08.2018</w:t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</w:p>
        </w:tc>
      </w:tr>
    </w:tbl>
    <w:tbl>
      <w:tblPr>
        <w:tblW w:w="99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90"/>
      </w:tblGrid>
      <w:tr w:rsidR="0065114A" w14:paraId="42DAE207" w14:textId="77777777" w:rsidTr="0065114A">
        <w:tc>
          <w:tcPr>
            <w:tcW w:w="9993" w:type="dxa"/>
          </w:tcPr>
          <w:p w14:paraId="4DFCF359" w14:textId="77777777" w:rsidR="0065114A" w:rsidRDefault="0065114A" w:rsidP="00CB70AE">
            <w:pPr>
              <w:rPr>
                <w:b/>
                <w:noProof/>
                <w:sz w:val="22"/>
                <w:szCs w:val="22"/>
                <w:u w:val="single"/>
              </w:rPr>
            </w:pPr>
            <w:bookmarkStart w:id="0" w:name="_GoBack"/>
          </w:p>
          <w:p w14:paraId="7C1088DA" w14:textId="77777777" w:rsidR="0065114A" w:rsidRDefault="0065114A" w:rsidP="00CB70AE">
            <w:pPr>
              <w:rPr>
                <w:b/>
                <w:noProof/>
                <w:sz w:val="22"/>
                <w:szCs w:val="22"/>
                <w:u w:val="single"/>
              </w:rPr>
            </w:pPr>
          </w:p>
          <w:p w14:paraId="215F0623" w14:textId="77777777" w:rsidR="0065114A" w:rsidRDefault="0065114A" w:rsidP="00CB70AE">
            <w:pPr>
              <w:rPr>
                <w:b/>
                <w:noProof/>
                <w:sz w:val="22"/>
                <w:szCs w:val="22"/>
                <w:u w:val="single"/>
              </w:rPr>
            </w:pPr>
            <w:r>
              <w:rPr>
                <w:b/>
                <w:noProof/>
                <w:sz w:val="22"/>
                <w:szCs w:val="22"/>
                <w:u w:val="single"/>
              </w:rPr>
              <w:t xml:space="preserve">ÅRSHJUL </w:t>
            </w:r>
            <w:r w:rsidR="00856ECD">
              <w:rPr>
                <w:b/>
                <w:noProof/>
                <w:sz w:val="22"/>
                <w:szCs w:val="22"/>
                <w:u w:val="single"/>
              </w:rPr>
              <w:t>FORELDRE/FORESATTE</w:t>
            </w:r>
            <w:r w:rsidR="00221547">
              <w:rPr>
                <w:b/>
                <w:noProof/>
                <w:sz w:val="22"/>
                <w:szCs w:val="22"/>
                <w:u w:val="single"/>
              </w:rPr>
              <w:t xml:space="preserve"> - </w:t>
            </w:r>
            <w:r>
              <w:rPr>
                <w:b/>
                <w:noProof/>
                <w:sz w:val="22"/>
                <w:szCs w:val="22"/>
                <w:u w:val="single"/>
              </w:rPr>
              <w:t>HUSER GÅRDSBARNEHAGE 201</w:t>
            </w:r>
            <w:r w:rsidR="00384832">
              <w:rPr>
                <w:b/>
                <w:noProof/>
                <w:sz w:val="22"/>
                <w:szCs w:val="22"/>
                <w:u w:val="single"/>
              </w:rPr>
              <w:t>8</w:t>
            </w:r>
            <w:r>
              <w:rPr>
                <w:b/>
                <w:noProof/>
                <w:sz w:val="22"/>
                <w:szCs w:val="22"/>
                <w:u w:val="single"/>
              </w:rPr>
              <w:t>-201</w:t>
            </w:r>
            <w:r w:rsidR="00384832">
              <w:rPr>
                <w:b/>
                <w:noProof/>
                <w:sz w:val="22"/>
                <w:szCs w:val="22"/>
                <w:u w:val="single"/>
              </w:rPr>
              <w:t>9</w:t>
            </w:r>
          </w:p>
          <w:p w14:paraId="557B38C4" w14:textId="77777777" w:rsidR="0065114A" w:rsidRDefault="0065114A" w:rsidP="00CB70AE">
            <w:pPr>
              <w:rPr>
                <w:b/>
                <w:noProof/>
                <w:sz w:val="22"/>
                <w:szCs w:val="22"/>
                <w:u w:val="single"/>
              </w:rPr>
            </w:pPr>
          </w:p>
          <w:p w14:paraId="733D9F0D" w14:textId="77777777" w:rsidR="0065114A" w:rsidRDefault="0065114A" w:rsidP="00CB70AE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Her kommer en oversikt over noen datoer som det er viktig at dere merker dere. De fleste av arrangementene får dere nærmere informasjon om.</w:t>
            </w:r>
            <w:r w:rsidR="004E7FF2">
              <w:rPr>
                <w:noProof/>
                <w:sz w:val="22"/>
                <w:szCs w:val="22"/>
              </w:rPr>
              <w:t xml:space="preserve"> Månedsplan vil også bli sendt ut hver eneste måned.</w:t>
            </w:r>
          </w:p>
          <w:p w14:paraId="1E0BAC7D" w14:textId="77777777" w:rsidR="0065114A" w:rsidRDefault="0065114A" w:rsidP="00CB70AE">
            <w:pPr>
              <w:rPr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PS!</w:t>
            </w:r>
            <w:r>
              <w:rPr>
                <w:noProof/>
                <w:sz w:val="22"/>
                <w:szCs w:val="22"/>
              </w:rPr>
              <w:t xml:space="preserve"> Det kan bli enkelte endringer på datoer som er satt opp.</w:t>
            </w:r>
          </w:p>
          <w:p w14:paraId="40E4E724" w14:textId="77777777" w:rsidR="0065114A" w:rsidRDefault="0065114A" w:rsidP="00CB70AE">
            <w:pPr>
              <w:rPr>
                <w:noProof/>
                <w:sz w:val="22"/>
                <w:szCs w:val="22"/>
              </w:rPr>
            </w:pPr>
          </w:p>
          <w:p w14:paraId="28841E9B" w14:textId="77777777" w:rsidR="0065114A" w:rsidRDefault="0065114A" w:rsidP="00CB70AE">
            <w:pPr>
              <w:rPr>
                <w:b/>
                <w:noProof/>
                <w:sz w:val="22"/>
                <w:szCs w:val="22"/>
                <w:u w:val="single"/>
              </w:rPr>
            </w:pPr>
            <w:r>
              <w:rPr>
                <w:b/>
                <w:noProof/>
                <w:sz w:val="22"/>
                <w:szCs w:val="22"/>
                <w:u w:val="single"/>
              </w:rPr>
              <w:t>AUGUST:</w:t>
            </w:r>
          </w:p>
          <w:p w14:paraId="6F96E192" w14:textId="77777777" w:rsidR="0065114A" w:rsidRDefault="0065114A" w:rsidP="00CB70AE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Torsdag og Fredag 1</w:t>
            </w:r>
            <w:r w:rsidR="00384832">
              <w:rPr>
                <w:noProof/>
                <w:sz w:val="22"/>
                <w:szCs w:val="22"/>
              </w:rPr>
              <w:t>6-17</w:t>
            </w:r>
            <w:r>
              <w:rPr>
                <w:noProof/>
                <w:sz w:val="22"/>
                <w:szCs w:val="22"/>
              </w:rPr>
              <w:t xml:space="preserve">. august: </w:t>
            </w:r>
            <w:r w:rsidRPr="00BD6A84">
              <w:rPr>
                <w:b/>
                <w:noProof/>
                <w:sz w:val="22"/>
                <w:szCs w:val="22"/>
              </w:rPr>
              <w:t>Planleggingsdag</w:t>
            </w:r>
            <w:r>
              <w:rPr>
                <w:noProof/>
                <w:sz w:val="22"/>
                <w:szCs w:val="22"/>
              </w:rPr>
              <w:t xml:space="preserve"> – bhg stengt</w:t>
            </w:r>
          </w:p>
          <w:p w14:paraId="0A587FE6" w14:textId="77777777" w:rsidR="0065114A" w:rsidRDefault="0065114A" w:rsidP="00CB70AE">
            <w:pPr>
              <w:rPr>
                <w:b/>
                <w:noProof/>
                <w:sz w:val="22"/>
                <w:szCs w:val="22"/>
                <w:u w:val="single"/>
              </w:rPr>
            </w:pPr>
          </w:p>
          <w:p w14:paraId="002F56BA" w14:textId="77777777" w:rsidR="0065114A" w:rsidRDefault="0065114A" w:rsidP="00CB70AE">
            <w:pPr>
              <w:rPr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u w:val="single"/>
              </w:rPr>
              <w:t>SEPTEMBER:</w:t>
            </w:r>
            <w:r>
              <w:rPr>
                <w:noProof/>
                <w:sz w:val="22"/>
                <w:szCs w:val="22"/>
              </w:rPr>
              <w:t xml:space="preserve"> </w:t>
            </w:r>
          </w:p>
          <w:p w14:paraId="331ECB94" w14:textId="77777777" w:rsidR="00BB0F5F" w:rsidRDefault="005067B5" w:rsidP="00CB70AE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Torsdag 13. september: </w:t>
            </w:r>
            <w:r w:rsidR="00BB0F5F">
              <w:rPr>
                <w:noProof/>
                <w:sz w:val="22"/>
                <w:szCs w:val="22"/>
              </w:rPr>
              <w:t>Klubbtreff skolebarn</w:t>
            </w:r>
            <w:r w:rsidR="00AA78AA">
              <w:rPr>
                <w:noProof/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</w:rPr>
              <w:t>Åttekanten barna, sted: Asmaløy</w:t>
            </w:r>
          </w:p>
          <w:p w14:paraId="3F74B479" w14:textId="77777777" w:rsidR="004C710A" w:rsidRDefault="004C710A" w:rsidP="00CB70AE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Fredag 21. september: BlimE dansen.</w:t>
            </w:r>
          </w:p>
          <w:p w14:paraId="7B3C67A9" w14:textId="77777777" w:rsidR="00AA78AA" w:rsidRDefault="005067B5" w:rsidP="00AA78AA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Torsdag 27. september: </w:t>
            </w:r>
            <w:r w:rsidR="00AA78AA">
              <w:rPr>
                <w:noProof/>
                <w:sz w:val="22"/>
                <w:szCs w:val="22"/>
              </w:rPr>
              <w:t xml:space="preserve">Klubbtreff skolebarn </w:t>
            </w:r>
            <w:r>
              <w:rPr>
                <w:noProof/>
                <w:sz w:val="22"/>
                <w:szCs w:val="22"/>
              </w:rPr>
              <w:t xml:space="preserve">Floren barna, sted: Huser </w:t>
            </w:r>
          </w:p>
          <w:p w14:paraId="5761B933" w14:textId="77777777" w:rsidR="00C41D42" w:rsidRDefault="00C41D42" w:rsidP="00C41D42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Uke 38 :</w:t>
            </w:r>
            <w:r w:rsidR="00CE7A33">
              <w:rPr>
                <w:noProof/>
                <w:sz w:val="22"/>
                <w:szCs w:val="22"/>
              </w:rPr>
              <w:t xml:space="preserve"> Brannvern uke i barnehagen (brannøvelse og vi blir kjent med dukkene,</w:t>
            </w:r>
            <w:r>
              <w:rPr>
                <w:noProof/>
                <w:sz w:val="22"/>
                <w:szCs w:val="22"/>
              </w:rPr>
              <w:t>Eldar og Vanja</w:t>
            </w:r>
            <w:r w:rsidR="002B3CEC">
              <w:rPr>
                <w:noProof/>
                <w:sz w:val="22"/>
                <w:szCs w:val="22"/>
              </w:rPr>
              <w:t>, samt benytter opplegg fra Brannbamsen Bjørnis</w:t>
            </w:r>
            <w:r>
              <w:rPr>
                <w:noProof/>
                <w:sz w:val="22"/>
                <w:szCs w:val="22"/>
              </w:rPr>
              <w:t>)</w:t>
            </w:r>
          </w:p>
          <w:p w14:paraId="5B0ACEA4" w14:textId="77777777" w:rsidR="00B91A4D" w:rsidRDefault="00B91A4D" w:rsidP="00B91A4D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Torsdag 27. september: </w:t>
            </w:r>
            <w:r w:rsidRPr="00367BAE">
              <w:rPr>
                <w:b/>
                <w:noProof/>
                <w:sz w:val="22"/>
                <w:szCs w:val="22"/>
              </w:rPr>
              <w:t>Foreldremøte</w:t>
            </w:r>
            <w:r>
              <w:rPr>
                <w:noProof/>
                <w:sz w:val="22"/>
                <w:szCs w:val="22"/>
              </w:rPr>
              <w:t xml:space="preserve"> – Krøsstrøll, Delfinene og Hvalene, kl 18.00 – 20.00 </w:t>
            </w:r>
          </w:p>
          <w:p w14:paraId="48A63FBF" w14:textId="77777777" w:rsidR="0065114A" w:rsidRDefault="0065114A" w:rsidP="00CB70AE">
            <w:pPr>
              <w:rPr>
                <w:b/>
                <w:noProof/>
                <w:sz w:val="22"/>
                <w:szCs w:val="22"/>
              </w:rPr>
            </w:pPr>
          </w:p>
          <w:p w14:paraId="2CE857E2" w14:textId="77777777" w:rsidR="0065114A" w:rsidRDefault="0065114A" w:rsidP="00CB70AE">
            <w:pPr>
              <w:rPr>
                <w:b/>
                <w:noProof/>
                <w:sz w:val="22"/>
                <w:szCs w:val="22"/>
                <w:u w:val="single"/>
              </w:rPr>
            </w:pPr>
            <w:r>
              <w:rPr>
                <w:b/>
                <w:noProof/>
                <w:sz w:val="22"/>
                <w:szCs w:val="22"/>
                <w:u w:val="single"/>
              </w:rPr>
              <w:t>OKTOBER:</w:t>
            </w:r>
          </w:p>
          <w:p w14:paraId="6880363E" w14:textId="77777777" w:rsidR="005067B5" w:rsidRDefault="005067B5" w:rsidP="005067B5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Torsdag 11. oktober: Klubbtreff skolebarn Åttekanten barna, sted: Hauge</w:t>
            </w:r>
          </w:p>
          <w:p w14:paraId="19ADCAC2" w14:textId="77777777" w:rsidR="00AA78AA" w:rsidRDefault="005067B5" w:rsidP="005067B5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Torsdag 25. oktober: Klubbtreff skolebarn Floren barna, sted: Brekke</w:t>
            </w:r>
          </w:p>
          <w:p w14:paraId="3B482CF9" w14:textId="77777777" w:rsidR="0065114A" w:rsidRDefault="00B91A4D" w:rsidP="00CB70AE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Onsdag 24</w:t>
            </w:r>
            <w:r w:rsidR="00BA796E">
              <w:rPr>
                <w:noProof/>
                <w:sz w:val="22"/>
                <w:szCs w:val="22"/>
              </w:rPr>
              <w:t>. oktober: FN dagen</w:t>
            </w:r>
            <w:r w:rsidR="003616BF">
              <w:rPr>
                <w:noProof/>
                <w:sz w:val="22"/>
                <w:szCs w:val="22"/>
              </w:rPr>
              <w:t xml:space="preserve"> (</w:t>
            </w:r>
            <w:r w:rsidR="00CB70AE">
              <w:rPr>
                <w:noProof/>
                <w:sz w:val="22"/>
                <w:szCs w:val="22"/>
              </w:rPr>
              <w:t>Bli</w:t>
            </w:r>
            <w:r w:rsidR="00AA78AA">
              <w:rPr>
                <w:noProof/>
                <w:sz w:val="22"/>
                <w:szCs w:val="22"/>
              </w:rPr>
              <w:t>mE</w:t>
            </w:r>
            <w:r w:rsidR="00CB70AE">
              <w:rPr>
                <w:noProof/>
                <w:sz w:val="22"/>
                <w:szCs w:val="22"/>
              </w:rPr>
              <w:t xml:space="preserve"> og aktivitetsdag</w:t>
            </w:r>
            <w:r w:rsidR="003616BF">
              <w:rPr>
                <w:noProof/>
                <w:sz w:val="22"/>
                <w:szCs w:val="22"/>
              </w:rPr>
              <w:t>)</w:t>
            </w:r>
          </w:p>
          <w:p w14:paraId="5AF224A5" w14:textId="77777777" w:rsidR="0065114A" w:rsidRDefault="0065114A" w:rsidP="00CB70AE">
            <w:pPr>
              <w:rPr>
                <w:b/>
                <w:noProof/>
                <w:sz w:val="22"/>
                <w:szCs w:val="22"/>
              </w:rPr>
            </w:pPr>
          </w:p>
          <w:p w14:paraId="1674C621" w14:textId="77777777" w:rsidR="0065114A" w:rsidRDefault="0065114A" w:rsidP="00CB70AE">
            <w:pPr>
              <w:rPr>
                <w:b/>
                <w:noProof/>
                <w:sz w:val="22"/>
                <w:szCs w:val="22"/>
                <w:u w:val="single"/>
              </w:rPr>
            </w:pPr>
            <w:r>
              <w:rPr>
                <w:b/>
                <w:noProof/>
                <w:sz w:val="22"/>
                <w:szCs w:val="22"/>
                <w:u w:val="single"/>
              </w:rPr>
              <w:t>NOVEMBER:</w:t>
            </w:r>
          </w:p>
          <w:p w14:paraId="18E1A0F4" w14:textId="77777777" w:rsidR="00952DEB" w:rsidRPr="008242D4" w:rsidRDefault="008242D4" w:rsidP="00CB70AE">
            <w:pPr>
              <w:rPr>
                <w:noProof/>
                <w:sz w:val="22"/>
                <w:szCs w:val="22"/>
              </w:rPr>
            </w:pPr>
            <w:r w:rsidRPr="008242D4">
              <w:rPr>
                <w:noProof/>
                <w:sz w:val="22"/>
                <w:szCs w:val="22"/>
              </w:rPr>
              <w:t xml:space="preserve">Torsdag 1. november: </w:t>
            </w:r>
            <w:r w:rsidR="00952DEB" w:rsidRPr="008242D4">
              <w:rPr>
                <w:noProof/>
                <w:sz w:val="22"/>
                <w:szCs w:val="22"/>
              </w:rPr>
              <w:t>Fotografering i barnehagen ved T. Ødegaard. Barna må være i barnehagen til kl 09.00.</w:t>
            </w:r>
          </w:p>
          <w:p w14:paraId="22E876A0" w14:textId="77777777" w:rsidR="003F1563" w:rsidRPr="00952DEB" w:rsidRDefault="008242D4" w:rsidP="00CB70AE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Onsdag 7. november: </w:t>
            </w:r>
            <w:r w:rsidR="003F1563">
              <w:rPr>
                <w:noProof/>
                <w:sz w:val="22"/>
                <w:szCs w:val="22"/>
              </w:rPr>
              <w:t xml:space="preserve">Fiskesprell: </w:t>
            </w:r>
            <w:r w:rsidR="003F1563" w:rsidRPr="0003551F">
              <w:rPr>
                <w:b/>
                <w:noProof/>
                <w:sz w:val="22"/>
                <w:szCs w:val="22"/>
              </w:rPr>
              <w:t xml:space="preserve">Foreldrearrangement </w:t>
            </w:r>
            <w:r w:rsidR="003F1563">
              <w:rPr>
                <w:noProof/>
                <w:sz w:val="22"/>
                <w:szCs w:val="22"/>
              </w:rPr>
              <w:t>ettermiddag.</w:t>
            </w:r>
          </w:p>
          <w:p w14:paraId="4B1BA4A0" w14:textId="77777777" w:rsidR="005067B5" w:rsidRDefault="005067B5" w:rsidP="005067B5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Torsdag 8 november: Klubbtreff skolebarn Åttekanten barna, sted: Huser</w:t>
            </w:r>
          </w:p>
          <w:p w14:paraId="7E87796B" w14:textId="77777777" w:rsidR="00646A48" w:rsidRDefault="005067B5" w:rsidP="005067B5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Torsdag 22. november: Klubbtreff skolebarn Floren barna, sted: Asmaøy</w:t>
            </w:r>
          </w:p>
          <w:p w14:paraId="2E4A0245" w14:textId="77777777" w:rsidR="009C1740" w:rsidRDefault="00C5539E" w:rsidP="00CB70AE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Mandag 12. </w:t>
            </w:r>
            <w:r w:rsidR="0065114A">
              <w:rPr>
                <w:noProof/>
                <w:sz w:val="22"/>
                <w:szCs w:val="22"/>
              </w:rPr>
              <w:t xml:space="preserve">november: </w:t>
            </w:r>
            <w:r w:rsidR="0065114A" w:rsidRPr="00BD6A84">
              <w:rPr>
                <w:b/>
                <w:noProof/>
                <w:sz w:val="22"/>
                <w:szCs w:val="22"/>
              </w:rPr>
              <w:t>Planleggingsdag</w:t>
            </w:r>
            <w:r w:rsidR="0065114A">
              <w:rPr>
                <w:noProof/>
                <w:sz w:val="22"/>
                <w:szCs w:val="22"/>
              </w:rPr>
              <w:t xml:space="preserve"> – bhg stengt</w:t>
            </w:r>
          </w:p>
          <w:p w14:paraId="6845E968" w14:textId="77777777" w:rsidR="007A1DFA" w:rsidRDefault="0037156F" w:rsidP="00CB70AE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Fredag 30. </w:t>
            </w:r>
            <w:r w:rsidR="00BB25C6">
              <w:rPr>
                <w:noProof/>
                <w:sz w:val="22"/>
                <w:szCs w:val="22"/>
              </w:rPr>
              <w:t xml:space="preserve">november: </w:t>
            </w:r>
            <w:r w:rsidR="00BB25C6" w:rsidRPr="00BD6A84">
              <w:rPr>
                <w:b/>
                <w:noProof/>
                <w:sz w:val="22"/>
                <w:szCs w:val="22"/>
              </w:rPr>
              <w:t>Foreldrearrangement</w:t>
            </w:r>
            <w:r w:rsidR="00BB25C6">
              <w:rPr>
                <w:noProof/>
                <w:sz w:val="22"/>
                <w:szCs w:val="22"/>
              </w:rPr>
              <w:t xml:space="preserve"> ettermiddag – Julegrantenning, julesang, gløgg og pepperkaker.</w:t>
            </w:r>
          </w:p>
          <w:p w14:paraId="5D181A8A" w14:textId="77777777" w:rsidR="0065114A" w:rsidRDefault="0065114A" w:rsidP="00CB70AE">
            <w:pPr>
              <w:rPr>
                <w:b/>
                <w:noProof/>
                <w:sz w:val="22"/>
                <w:szCs w:val="22"/>
              </w:rPr>
            </w:pPr>
          </w:p>
          <w:p w14:paraId="00BEFF39" w14:textId="77777777" w:rsidR="0065114A" w:rsidRDefault="0065114A" w:rsidP="00CB70AE">
            <w:pPr>
              <w:rPr>
                <w:b/>
                <w:noProof/>
                <w:sz w:val="22"/>
                <w:szCs w:val="22"/>
                <w:u w:val="single"/>
              </w:rPr>
            </w:pPr>
            <w:r>
              <w:rPr>
                <w:b/>
                <w:noProof/>
                <w:sz w:val="22"/>
                <w:szCs w:val="22"/>
                <w:u w:val="single"/>
              </w:rPr>
              <w:t>DESEMBER:</w:t>
            </w:r>
          </w:p>
          <w:p w14:paraId="3A51CE14" w14:textId="77777777" w:rsidR="007A1DFA" w:rsidRDefault="00F66BE3" w:rsidP="00CB70AE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Torsdag </w:t>
            </w:r>
            <w:r w:rsidR="00736F91">
              <w:rPr>
                <w:noProof/>
                <w:sz w:val="22"/>
                <w:szCs w:val="22"/>
              </w:rPr>
              <w:t>13</w:t>
            </w:r>
            <w:r w:rsidR="0065114A">
              <w:rPr>
                <w:noProof/>
                <w:sz w:val="22"/>
                <w:szCs w:val="22"/>
              </w:rPr>
              <w:t xml:space="preserve">. desember: </w:t>
            </w:r>
            <w:r w:rsidR="00BB25C6" w:rsidRPr="00BD6A84">
              <w:rPr>
                <w:b/>
                <w:noProof/>
                <w:sz w:val="22"/>
                <w:szCs w:val="22"/>
              </w:rPr>
              <w:t>Foreldrearrangement</w:t>
            </w:r>
            <w:r w:rsidR="00BB25C6">
              <w:rPr>
                <w:noProof/>
                <w:sz w:val="22"/>
                <w:szCs w:val="22"/>
              </w:rPr>
              <w:t xml:space="preserve"> morgen - </w:t>
            </w:r>
            <w:r w:rsidR="0065114A">
              <w:rPr>
                <w:noProof/>
                <w:sz w:val="22"/>
                <w:szCs w:val="22"/>
              </w:rPr>
              <w:t>Lucia markering</w:t>
            </w:r>
            <w:r w:rsidR="00BB25C6">
              <w:rPr>
                <w:noProof/>
                <w:sz w:val="22"/>
                <w:szCs w:val="22"/>
              </w:rPr>
              <w:t>.</w:t>
            </w:r>
          </w:p>
          <w:p w14:paraId="6F5B9AB9" w14:textId="77777777" w:rsidR="00BF0A8D" w:rsidRDefault="00E320AD" w:rsidP="00CB70AE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Fredag 17. desember: Barnas julebord</w:t>
            </w:r>
          </w:p>
          <w:p w14:paraId="284B9F1F" w14:textId="77777777" w:rsidR="0065114A" w:rsidRDefault="00F66BE3" w:rsidP="00CB70AE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Fredag </w:t>
            </w:r>
            <w:r w:rsidR="00BF0A8D">
              <w:rPr>
                <w:noProof/>
                <w:sz w:val="22"/>
                <w:szCs w:val="22"/>
              </w:rPr>
              <w:t>21</w:t>
            </w:r>
            <w:r>
              <w:rPr>
                <w:noProof/>
                <w:sz w:val="22"/>
                <w:szCs w:val="22"/>
              </w:rPr>
              <w:t xml:space="preserve">. </w:t>
            </w:r>
            <w:r w:rsidR="0065114A">
              <w:rPr>
                <w:noProof/>
                <w:sz w:val="22"/>
                <w:szCs w:val="22"/>
              </w:rPr>
              <w:t>desember: Nissefest</w:t>
            </w:r>
            <w:r w:rsidR="00BB25C6">
              <w:rPr>
                <w:noProof/>
                <w:sz w:val="22"/>
                <w:szCs w:val="22"/>
              </w:rPr>
              <w:t xml:space="preserve"> i barnehagen</w:t>
            </w:r>
          </w:p>
          <w:p w14:paraId="78244219" w14:textId="77777777" w:rsidR="0065114A" w:rsidRDefault="00C5539E" w:rsidP="00CB70AE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24-26 </w:t>
            </w:r>
            <w:r w:rsidR="0065114A">
              <w:rPr>
                <w:noProof/>
                <w:sz w:val="22"/>
                <w:szCs w:val="22"/>
              </w:rPr>
              <w:t xml:space="preserve">desember: JUL – bhg stengt </w:t>
            </w:r>
          </w:p>
          <w:p w14:paraId="2208B11F" w14:textId="77777777" w:rsidR="0065114A" w:rsidRDefault="0065114A" w:rsidP="00CB70AE">
            <w:pPr>
              <w:rPr>
                <w:b/>
                <w:noProof/>
                <w:sz w:val="22"/>
                <w:szCs w:val="22"/>
                <w:u w:val="single"/>
              </w:rPr>
            </w:pPr>
          </w:p>
          <w:p w14:paraId="427FA570" w14:textId="77777777" w:rsidR="0065114A" w:rsidRDefault="0065114A" w:rsidP="00CB70AE">
            <w:pPr>
              <w:rPr>
                <w:b/>
                <w:noProof/>
                <w:sz w:val="22"/>
                <w:szCs w:val="22"/>
                <w:u w:val="single"/>
              </w:rPr>
            </w:pPr>
            <w:r>
              <w:rPr>
                <w:b/>
                <w:noProof/>
                <w:sz w:val="22"/>
                <w:szCs w:val="22"/>
                <w:u w:val="single"/>
              </w:rPr>
              <w:t>JANUAR 2016</w:t>
            </w:r>
          </w:p>
          <w:p w14:paraId="35FA95DA" w14:textId="77777777" w:rsidR="0065114A" w:rsidRDefault="00C5539E" w:rsidP="00CB70AE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Onsdag 2. </w:t>
            </w:r>
            <w:r w:rsidR="0065114A">
              <w:rPr>
                <w:noProof/>
                <w:sz w:val="22"/>
                <w:szCs w:val="22"/>
              </w:rPr>
              <w:t xml:space="preserve">januar: </w:t>
            </w:r>
            <w:r w:rsidR="0065114A" w:rsidRPr="00BD6A84">
              <w:rPr>
                <w:b/>
                <w:noProof/>
                <w:sz w:val="22"/>
                <w:szCs w:val="22"/>
              </w:rPr>
              <w:t>Planleggingsdag</w:t>
            </w:r>
            <w:r w:rsidR="0065114A">
              <w:rPr>
                <w:noProof/>
                <w:sz w:val="22"/>
                <w:szCs w:val="22"/>
              </w:rPr>
              <w:t xml:space="preserve"> -  bhg  stengt</w:t>
            </w:r>
          </w:p>
          <w:p w14:paraId="69538FB4" w14:textId="77777777" w:rsidR="00637666" w:rsidRDefault="00F66BE3" w:rsidP="00CB70AE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*</w:t>
            </w:r>
            <w:r w:rsidR="00637666">
              <w:rPr>
                <w:noProof/>
                <w:sz w:val="22"/>
                <w:szCs w:val="22"/>
              </w:rPr>
              <w:t xml:space="preserve">januar: </w:t>
            </w:r>
            <w:r w:rsidR="00637666" w:rsidRPr="00637666">
              <w:rPr>
                <w:sz w:val="22"/>
                <w:szCs w:val="22"/>
              </w:rPr>
              <w:t>Felles foreldremøte for alle skolestartere</w:t>
            </w:r>
            <w:r w:rsidR="004C710A">
              <w:rPr>
                <w:sz w:val="22"/>
                <w:szCs w:val="22"/>
              </w:rPr>
              <w:t>, dato kommer.</w:t>
            </w:r>
          </w:p>
          <w:p w14:paraId="45BCDF7B" w14:textId="77777777" w:rsidR="0065114A" w:rsidRDefault="0065114A" w:rsidP="00CB70AE">
            <w:pPr>
              <w:rPr>
                <w:b/>
                <w:noProof/>
                <w:sz w:val="22"/>
                <w:szCs w:val="22"/>
              </w:rPr>
            </w:pPr>
          </w:p>
          <w:p w14:paraId="79D64B85" w14:textId="77777777" w:rsidR="00646A48" w:rsidRDefault="00646A48" w:rsidP="00CB70AE">
            <w:pPr>
              <w:rPr>
                <w:b/>
                <w:noProof/>
                <w:sz w:val="22"/>
                <w:szCs w:val="22"/>
                <w:u w:val="single"/>
              </w:rPr>
            </w:pPr>
          </w:p>
          <w:p w14:paraId="2D1C255A" w14:textId="77777777" w:rsidR="00F91D20" w:rsidRDefault="00F91D20" w:rsidP="00CB70AE">
            <w:pPr>
              <w:rPr>
                <w:b/>
                <w:noProof/>
                <w:sz w:val="22"/>
                <w:szCs w:val="22"/>
                <w:u w:val="single"/>
              </w:rPr>
            </w:pPr>
          </w:p>
          <w:p w14:paraId="2BD1C73C" w14:textId="77777777" w:rsidR="00F91D20" w:rsidRDefault="00F91D20" w:rsidP="00CB70AE">
            <w:pPr>
              <w:rPr>
                <w:b/>
                <w:noProof/>
                <w:sz w:val="22"/>
                <w:szCs w:val="22"/>
                <w:u w:val="single"/>
              </w:rPr>
            </w:pPr>
          </w:p>
          <w:p w14:paraId="29D524F6" w14:textId="77777777" w:rsidR="00F91D20" w:rsidRDefault="00F91D20" w:rsidP="00CB70AE">
            <w:pPr>
              <w:rPr>
                <w:b/>
                <w:noProof/>
                <w:sz w:val="22"/>
                <w:szCs w:val="22"/>
                <w:u w:val="single"/>
              </w:rPr>
            </w:pPr>
          </w:p>
          <w:p w14:paraId="70F7B4E0" w14:textId="77777777" w:rsidR="00F91D20" w:rsidRDefault="00F91D20" w:rsidP="00CB70AE">
            <w:pPr>
              <w:rPr>
                <w:b/>
                <w:noProof/>
                <w:sz w:val="22"/>
                <w:szCs w:val="22"/>
                <w:u w:val="single"/>
              </w:rPr>
            </w:pPr>
          </w:p>
          <w:p w14:paraId="69E2E876" w14:textId="77777777" w:rsidR="004C710A" w:rsidRDefault="004C710A" w:rsidP="00CB70AE">
            <w:pPr>
              <w:rPr>
                <w:b/>
                <w:noProof/>
                <w:sz w:val="22"/>
                <w:szCs w:val="22"/>
                <w:u w:val="single"/>
              </w:rPr>
            </w:pPr>
          </w:p>
          <w:p w14:paraId="40FCF712" w14:textId="77777777" w:rsidR="0065114A" w:rsidRDefault="0065114A" w:rsidP="00CB70AE">
            <w:pPr>
              <w:rPr>
                <w:b/>
                <w:noProof/>
                <w:sz w:val="22"/>
                <w:szCs w:val="22"/>
                <w:u w:val="single"/>
              </w:rPr>
            </w:pPr>
            <w:r>
              <w:rPr>
                <w:b/>
                <w:noProof/>
                <w:sz w:val="22"/>
                <w:szCs w:val="22"/>
                <w:u w:val="single"/>
              </w:rPr>
              <w:lastRenderedPageBreak/>
              <w:t>FEBRUAR:</w:t>
            </w:r>
          </w:p>
          <w:p w14:paraId="439F3F36" w14:textId="77777777" w:rsidR="00646A48" w:rsidRDefault="00646A48" w:rsidP="00646A4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*Klubbtreff skolebarn Floren)</w:t>
            </w:r>
            <w:r w:rsidR="00F07E7A">
              <w:rPr>
                <w:noProof/>
                <w:sz w:val="22"/>
                <w:szCs w:val="22"/>
              </w:rPr>
              <w:t>, dato kommer.</w:t>
            </w:r>
          </w:p>
          <w:p w14:paraId="4F48D402" w14:textId="77777777" w:rsidR="00646A48" w:rsidRDefault="00646A48" w:rsidP="00646A4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*Klubbtreff skolebarn Åttekanten)</w:t>
            </w:r>
            <w:r w:rsidR="00CA213D">
              <w:rPr>
                <w:noProof/>
                <w:sz w:val="22"/>
                <w:szCs w:val="22"/>
              </w:rPr>
              <w:t>, dato kommer.</w:t>
            </w:r>
          </w:p>
          <w:p w14:paraId="37FA1EF4" w14:textId="77777777" w:rsidR="00BA796E" w:rsidRPr="00B91A4D" w:rsidRDefault="00B91A4D" w:rsidP="00CB70AE">
            <w:pPr>
              <w:rPr>
                <w:noProof/>
                <w:sz w:val="22"/>
                <w:szCs w:val="22"/>
              </w:rPr>
            </w:pPr>
            <w:r w:rsidRPr="00B91A4D">
              <w:rPr>
                <w:noProof/>
                <w:sz w:val="22"/>
                <w:szCs w:val="22"/>
              </w:rPr>
              <w:t xml:space="preserve">Onsdag 6. februar: </w:t>
            </w:r>
            <w:r w:rsidR="00BA796E" w:rsidRPr="00B91A4D">
              <w:rPr>
                <w:noProof/>
                <w:sz w:val="22"/>
                <w:szCs w:val="22"/>
              </w:rPr>
              <w:t>Samenes nasjonaldag</w:t>
            </w:r>
          </w:p>
          <w:p w14:paraId="11824265" w14:textId="77777777" w:rsidR="0065114A" w:rsidRPr="009A728D" w:rsidRDefault="00F66BE3" w:rsidP="00CB70AE">
            <w:pPr>
              <w:rPr>
                <w:b/>
                <w:noProof/>
                <w:sz w:val="22"/>
                <w:szCs w:val="22"/>
                <w:u w:val="single"/>
              </w:rPr>
            </w:pPr>
            <w:r>
              <w:rPr>
                <w:noProof/>
                <w:sz w:val="22"/>
                <w:szCs w:val="22"/>
              </w:rPr>
              <w:t xml:space="preserve">Fredag </w:t>
            </w:r>
            <w:r w:rsidR="00CD66A5">
              <w:rPr>
                <w:noProof/>
                <w:sz w:val="22"/>
                <w:szCs w:val="22"/>
              </w:rPr>
              <w:t>22</w:t>
            </w:r>
            <w:r>
              <w:rPr>
                <w:noProof/>
                <w:sz w:val="22"/>
                <w:szCs w:val="22"/>
              </w:rPr>
              <w:t xml:space="preserve">. februar: </w:t>
            </w:r>
            <w:r w:rsidR="0065114A">
              <w:rPr>
                <w:noProof/>
                <w:sz w:val="22"/>
                <w:szCs w:val="22"/>
              </w:rPr>
              <w:t>Karneval/temafest i barnehagen for barna</w:t>
            </w:r>
          </w:p>
          <w:p w14:paraId="4D39E8AB" w14:textId="77777777" w:rsidR="0065114A" w:rsidRDefault="0065114A" w:rsidP="00CB70AE">
            <w:pPr>
              <w:rPr>
                <w:b/>
                <w:noProof/>
                <w:sz w:val="22"/>
                <w:szCs w:val="22"/>
              </w:rPr>
            </w:pPr>
          </w:p>
          <w:p w14:paraId="419FC901" w14:textId="77777777" w:rsidR="0065114A" w:rsidRDefault="0065114A" w:rsidP="00CB70AE">
            <w:pPr>
              <w:rPr>
                <w:b/>
                <w:noProof/>
                <w:sz w:val="22"/>
                <w:szCs w:val="22"/>
                <w:u w:val="single"/>
              </w:rPr>
            </w:pPr>
            <w:r>
              <w:rPr>
                <w:b/>
                <w:noProof/>
                <w:sz w:val="22"/>
                <w:szCs w:val="22"/>
                <w:u w:val="single"/>
              </w:rPr>
              <w:t>MARS:</w:t>
            </w:r>
          </w:p>
          <w:p w14:paraId="29EEFFE2" w14:textId="77777777" w:rsidR="007C6A37" w:rsidRDefault="000F486C" w:rsidP="00CB70AE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*</w:t>
            </w:r>
            <w:r w:rsidR="007C6A37">
              <w:rPr>
                <w:noProof/>
                <w:sz w:val="22"/>
                <w:szCs w:val="22"/>
              </w:rPr>
              <w:t>Klubbtreff skolebarn Floren</w:t>
            </w:r>
            <w:r w:rsidR="00CA213D">
              <w:rPr>
                <w:noProof/>
                <w:sz w:val="22"/>
                <w:szCs w:val="22"/>
              </w:rPr>
              <w:t>, dato kommer.</w:t>
            </w:r>
          </w:p>
          <w:p w14:paraId="50DB56BE" w14:textId="77777777" w:rsidR="007C6A37" w:rsidRPr="007C6A37" w:rsidRDefault="000F486C" w:rsidP="00CB70AE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*</w:t>
            </w:r>
            <w:r w:rsidR="007C6A37">
              <w:rPr>
                <w:noProof/>
                <w:sz w:val="22"/>
                <w:szCs w:val="22"/>
              </w:rPr>
              <w:t>Klubbtreff skolebarn Åttekanten</w:t>
            </w:r>
            <w:r w:rsidR="00CA213D">
              <w:rPr>
                <w:noProof/>
                <w:sz w:val="22"/>
                <w:szCs w:val="22"/>
              </w:rPr>
              <w:t>, dato kommer.</w:t>
            </w:r>
          </w:p>
          <w:p w14:paraId="099BA878" w14:textId="77777777" w:rsidR="00461D5C" w:rsidRDefault="00461D5C" w:rsidP="00CB70AE">
            <w:pPr>
              <w:rPr>
                <w:b/>
                <w:noProof/>
                <w:sz w:val="22"/>
                <w:szCs w:val="22"/>
                <w:u w:val="single"/>
              </w:rPr>
            </w:pPr>
          </w:p>
          <w:p w14:paraId="339AB738" w14:textId="77777777" w:rsidR="00461D5C" w:rsidRDefault="00461D5C" w:rsidP="00CB70AE">
            <w:pPr>
              <w:rPr>
                <w:b/>
                <w:noProof/>
                <w:sz w:val="22"/>
                <w:szCs w:val="22"/>
                <w:u w:val="single"/>
              </w:rPr>
            </w:pPr>
          </w:p>
          <w:p w14:paraId="5173BEF4" w14:textId="77777777" w:rsidR="0065114A" w:rsidRDefault="0065114A" w:rsidP="00CB70AE">
            <w:pPr>
              <w:rPr>
                <w:b/>
                <w:noProof/>
                <w:sz w:val="22"/>
                <w:szCs w:val="22"/>
                <w:u w:val="single"/>
              </w:rPr>
            </w:pPr>
            <w:r>
              <w:rPr>
                <w:b/>
                <w:noProof/>
                <w:sz w:val="22"/>
                <w:szCs w:val="22"/>
                <w:u w:val="single"/>
              </w:rPr>
              <w:t>APRIL:</w:t>
            </w:r>
          </w:p>
          <w:p w14:paraId="607167C9" w14:textId="77777777" w:rsidR="007C6A37" w:rsidRDefault="00B91A4D" w:rsidP="00CB70AE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Mandag </w:t>
            </w:r>
            <w:r w:rsidR="007C6A37">
              <w:rPr>
                <w:noProof/>
                <w:sz w:val="22"/>
                <w:szCs w:val="22"/>
              </w:rPr>
              <w:t xml:space="preserve">1. april: </w:t>
            </w:r>
            <w:r w:rsidR="007C6A37" w:rsidRPr="004C710A">
              <w:rPr>
                <w:b/>
                <w:noProof/>
                <w:sz w:val="22"/>
                <w:szCs w:val="22"/>
              </w:rPr>
              <w:t>Frist</w:t>
            </w:r>
            <w:r w:rsidR="007C6A37">
              <w:rPr>
                <w:noProof/>
                <w:sz w:val="22"/>
                <w:szCs w:val="22"/>
              </w:rPr>
              <w:t xml:space="preserve"> for å gi barnehagen beskjed vedr sommerferie uker.</w:t>
            </w:r>
          </w:p>
          <w:p w14:paraId="79A77F5B" w14:textId="77777777" w:rsidR="003B0B3A" w:rsidRDefault="003B0B3A" w:rsidP="00CB70AE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Tirsdag 16. april: Hvalene lager påskelunsj til de andre gruppene.</w:t>
            </w:r>
          </w:p>
          <w:p w14:paraId="29CDB122" w14:textId="77777777" w:rsidR="00B91A4D" w:rsidRDefault="00B91A4D" w:rsidP="00CB70AE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Onsdag 17. april: Barnehagen stenger kl. 12.00 pga påske.</w:t>
            </w:r>
          </w:p>
          <w:p w14:paraId="53112E8E" w14:textId="77777777" w:rsidR="00C5539E" w:rsidRPr="00C5539E" w:rsidRDefault="00C5539E" w:rsidP="00CB70AE">
            <w:pPr>
              <w:rPr>
                <w:noProof/>
                <w:sz w:val="22"/>
                <w:szCs w:val="22"/>
              </w:rPr>
            </w:pPr>
            <w:r w:rsidRPr="00C5539E">
              <w:rPr>
                <w:noProof/>
                <w:sz w:val="22"/>
                <w:szCs w:val="22"/>
              </w:rPr>
              <w:t>1</w:t>
            </w:r>
            <w:r w:rsidR="00B91A4D">
              <w:rPr>
                <w:noProof/>
                <w:sz w:val="22"/>
                <w:szCs w:val="22"/>
              </w:rPr>
              <w:t>8-19</w:t>
            </w:r>
            <w:r w:rsidRPr="00C5539E">
              <w:rPr>
                <w:noProof/>
                <w:sz w:val="22"/>
                <w:szCs w:val="22"/>
              </w:rPr>
              <w:t>. april</w:t>
            </w:r>
            <w:r w:rsidR="00B91A4D">
              <w:rPr>
                <w:noProof/>
                <w:sz w:val="22"/>
                <w:szCs w:val="22"/>
              </w:rPr>
              <w:t xml:space="preserve">: </w:t>
            </w:r>
            <w:r w:rsidRPr="00C5539E">
              <w:rPr>
                <w:noProof/>
                <w:sz w:val="22"/>
                <w:szCs w:val="22"/>
              </w:rPr>
              <w:t>P</w:t>
            </w:r>
            <w:r w:rsidR="00B91A4D">
              <w:rPr>
                <w:noProof/>
                <w:sz w:val="22"/>
                <w:szCs w:val="22"/>
              </w:rPr>
              <w:t>åske</w:t>
            </w:r>
            <w:r w:rsidRPr="00C5539E">
              <w:rPr>
                <w:noProof/>
                <w:sz w:val="22"/>
                <w:szCs w:val="22"/>
              </w:rPr>
              <w:t xml:space="preserve"> – bhg stengt</w:t>
            </w:r>
          </w:p>
          <w:p w14:paraId="5533E92F" w14:textId="77777777" w:rsidR="00F71BF9" w:rsidRDefault="00F71BF9" w:rsidP="00CB70AE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Mandag </w:t>
            </w:r>
            <w:r w:rsidR="00C5539E">
              <w:rPr>
                <w:noProof/>
                <w:sz w:val="22"/>
                <w:szCs w:val="22"/>
              </w:rPr>
              <w:t>2</w:t>
            </w:r>
            <w:r>
              <w:rPr>
                <w:noProof/>
                <w:sz w:val="22"/>
                <w:szCs w:val="22"/>
              </w:rPr>
              <w:t>2. april: 2 påskedag. Bhg stengt</w:t>
            </w:r>
          </w:p>
          <w:p w14:paraId="4385839F" w14:textId="77777777" w:rsidR="007C6A37" w:rsidRDefault="000F486C" w:rsidP="00CB70AE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*</w:t>
            </w:r>
            <w:r w:rsidR="007C6A37">
              <w:rPr>
                <w:noProof/>
                <w:sz w:val="22"/>
                <w:szCs w:val="22"/>
              </w:rPr>
              <w:t>Klubbtreff skolebarn Åttekanten</w:t>
            </w:r>
            <w:r w:rsidR="00CA213D">
              <w:rPr>
                <w:noProof/>
                <w:sz w:val="22"/>
                <w:szCs w:val="22"/>
              </w:rPr>
              <w:t>, dato kommer.</w:t>
            </w:r>
          </w:p>
          <w:p w14:paraId="7417328A" w14:textId="77777777" w:rsidR="007C6A37" w:rsidRDefault="000F486C" w:rsidP="00CB70AE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*</w:t>
            </w:r>
            <w:r w:rsidR="007C6A37">
              <w:rPr>
                <w:noProof/>
                <w:sz w:val="22"/>
                <w:szCs w:val="22"/>
              </w:rPr>
              <w:t>Klubbtreff skolebarn Floren</w:t>
            </w:r>
            <w:r w:rsidR="00CA213D">
              <w:rPr>
                <w:noProof/>
                <w:sz w:val="22"/>
                <w:szCs w:val="22"/>
              </w:rPr>
              <w:t>, dato kommer.</w:t>
            </w:r>
          </w:p>
          <w:p w14:paraId="38FAD8C9" w14:textId="77777777" w:rsidR="0037156F" w:rsidRPr="001C7B2C" w:rsidRDefault="0037156F" w:rsidP="00CB70AE">
            <w:pPr>
              <w:rPr>
                <w:b/>
                <w:noProof/>
                <w:sz w:val="22"/>
                <w:szCs w:val="22"/>
              </w:rPr>
            </w:pPr>
            <w:r w:rsidRPr="001C7B2C">
              <w:rPr>
                <w:b/>
                <w:noProof/>
                <w:sz w:val="22"/>
                <w:szCs w:val="22"/>
              </w:rPr>
              <w:t>*</w:t>
            </w:r>
            <w:r w:rsidRPr="004C710A">
              <w:rPr>
                <w:noProof/>
                <w:sz w:val="22"/>
                <w:szCs w:val="22"/>
              </w:rPr>
              <w:t>Restaurant day</w:t>
            </w:r>
            <w:r w:rsidR="00CA213D" w:rsidRPr="004C710A">
              <w:rPr>
                <w:noProof/>
                <w:sz w:val="22"/>
                <w:szCs w:val="22"/>
              </w:rPr>
              <w:t>,</w:t>
            </w:r>
            <w:r w:rsidR="001C7B2C" w:rsidRPr="001C7B2C">
              <w:rPr>
                <w:b/>
                <w:noProof/>
                <w:sz w:val="22"/>
                <w:szCs w:val="22"/>
              </w:rPr>
              <w:t xml:space="preserve"> Foreldrearrangement </w:t>
            </w:r>
            <w:r w:rsidR="001C7B2C" w:rsidRPr="004C710A">
              <w:rPr>
                <w:noProof/>
                <w:sz w:val="22"/>
                <w:szCs w:val="22"/>
              </w:rPr>
              <w:t xml:space="preserve">for Hvalene, </w:t>
            </w:r>
            <w:r w:rsidR="00CA213D" w:rsidRPr="004C710A">
              <w:rPr>
                <w:noProof/>
                <w:sz w:val="22"/>
                <w:szCs w:val="22"/>
              </w:rPr>
              <w:t xml:space="preserve"> dato kommer.</w:t>
            </w:r>
          </w:p>
          <w:p w14:paraId="0A5B6C37" w14:textId="77777777" w:rsidR="0065114A" w:rsidRPr="001C7B2C" w:rsidRDefault="0065114A" w:rsidP="00CB70AE">
            <w:pPr>
              <w:rPr>
                <w:b/>
                <w:noProof/>
                <w:sz w:val="22"/>
                <w:szCs w:val="22"/>
              </w:rPr>
            </w:pPr>
          </w:p>
          <w:p w14:paraId="7053419C" w14:textId="77777777" w:rsidR="0065114A" w:rsidRDefault="0065114A" w:rsidP="00CB70AE">
            <w:pPr>
              <w:rPr>
                <w:b/>
                <w:noProof/>
                <w:sz w:val="22"/>
                <w:szCs w:val="22"/>
                <w:u w:val="single"/>
              </w:rPr>
            </w:pPr>
            <w:r>
              <w:rPr>
                <w:b/>
                <w:noProof/>
                <w:sz w:val="22"/>
                <w:szCs w:val="22"/>
                <w:u w:val="single"/>
              </w:rPr>
              <w:t>MAI:</w:t>
            </w:r>
          </w:p>
          <w:p w14:paraId="4508F063" w14:textId="77777777" w:rsidR="00384832" w:rsidRDefault="00B91A4D" w:rsidP="00CB70AE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Onsdag</w:t>
            </w:r>
            <w:r w:rsidR="00250DCC">
              <w:rPr>
                <w:noProof/>
                <w:sz w:val="22"/>
                <w:szCs w:val="22"/>
              </w:rPr>
              <w:t xml:space="preserve"> 1. mai: Off. Høytidsdag – bhg stengt</w:t>
            </w:r>
          </w:p>
          <w:p w14:paraId="02FAE368" w14:textId="77777777" w:rsidR="007C6A37" w:rsidRDefault="000F486C" w:rsidP="00CB70AE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*</w:t>
            </w:r>
            <w:r w:rsidR="007C6A37">
              <w:rPr>
                <w:noProof/>
                <w:sz w:val="22"/>
                <w:szCs w:val="22"/>
              </w:rPr>
              <w:t>Klubbtreff skolebarn Floren</w:t>
            </w:r>
            <w:r w:rsidR="00CA213D">
              <w:rPr>
                <w:noProof/>
                <w:sz w:val="22"/>
                <w:szCs w:val="22"/>
              </w:rPr>
              <w:t>, dato kommer.</w:t>
            </w:r>
          </w:p>
          <w:p w14:paraId="6DF2AD4C" w14:textId="77777777" w:rsidR="000F486C" w:rsidRPr="00250DCC" w:rsidRDefault="000F486C" w:rsidP="00CB70AE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*Klubbtreff skolebarn Åtttekanten</w:t>
            </w:r>
            <w:r w:rsidR="00CA213D">
              <w:rPr>
                <w:noProof/>
                <w:sz w:val="22"/>
                <w:szCs w:val="22"/>
              </w:rPr>
              <w:t>, dato kommer.</w:t>
            </w:r>
          </w:p>
          <w:p w14:paraId="11EF3660" w14:textId="77777777" w:rsidR="0065114A" w:rsidRDefault="000F486C" w:rsidP="00CB70AE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*</w:t>
            </w:r>
            <w:r w:rsidR="001C7F45">
              <w:rPr>
                <w:noProof/>
                <w:sz w:val="22"/>
                <w:szCs w:val="22"/>
              </w:rPr>
              <w:t>Innskriving skolebarn</w:t>
            </w:r>
            <w:r w:rsidR="00CA213D">
              <w:rPr>
                <w:noProof/>
                <w:sz w:val="22"/>
                <w:szCs w:val="22"/>
              </w:rPr>
              <w:t>, dato kommer.</w:t>
            </w:r>
          </w:p>
          <w:p w14:paraId="2105AB5D" w14:textId="77777777" w:rsidR="0089339C" w:rsidRDefault="0089339C" w:rsidP="00CB70AE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Fredag 10. mai: Verdens aktivitetsdag (bevegelsesglede)</w:t>
            </w:r>
          </w:p>
          <w:p w14:paraId="718BC1E2" w14:textId="77777777" w:rsidR="0065114A" w:rsidRDefault="00B91A4D" w:rsidP="00CB70AE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FF3DE9">
              <w:rPr>
                <w:noProof/>
                <w:sz w:val="22"/>
                <w:szCs w:val="22"/>
              </w:rPr>
              <w:t xml:space="preserve">Onsdag 15. mai: </w:t>
            </w:r>
            <w:r w:rsidR="0065114A">
              <w:rPr>
                <w:noProof/>
                <w:sz w:val="22"/>
                <w:szCs w:val="22"/>
              </w:rPr>
              <w:t>«Rusken aksjon»</w:t>
            </w:r>
            <w:r w:rsidR="00FF3DE9">
              <w:rPr>
                <w:noProof/>
                <w:sz w:val="22"/>
                <w:szCs w:val="22"/>
              </w:rPr>
              <w:t xml:space="preserve"> (miljøvern)</w:t>
            </w:r>
          </w:p>
          <w:p w14:paraId="1999F6A9" w14:textId="77777777" w:rsidR="0065114A" w:rsidRDefault="00B91A4D" w:rsidP="00CB70AE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Torsdag</w:t>
            </w:r>
            <w:r w:rsidR="00F71BF9">
              <w:rPr>
                <w:noProof/>
                <w:sz w:val="22"/>
                <w:szCs w:val="22"/>
              </w:rPr>
              <w:t xml:space="preserve"> </w:t>
            </w:r>
            <w:r w:rsidR="001B1270">
              <w:rPr>
                <w:noProof/>
                <w:sz w:val="22"/>
                <w:szCs w:val="22"/>
              </w:rPr>
              <w:t>16</w:t>
            </w:r>
            <w:r w:rsidR="0065114A">
              <w:rPr>
                <w:noProof/>
                <w:sz w:val="22"/>
                <w:szCs w:val="22"/>
              </w:rPr>
              <w:t>. mai: Feiring av 17 mai i barnehagen og lekedag (</w:t>
            </w:r>
            <w:r w:rsidR="00BB25C6">
              <w:rPr>
                <w:noProof/>
                <w:sz w:val="22"/>
                <w:szCs w:val="22"/>
              </w:rPr>
              <w:t>tog, 17 mai leker/</w:t>
            </w:r>
            <w:r w:rsidR="00BA796E">
              <w:rPr>
                <w:noProof/>
                <w:sz w:val="22"/>
                <w:szCs w:val="22"/>
              </w:rPr>
              <w:t>aktivitetsdag)</w:t>
            </w:r>
          </w:p>
          <w:p w14:paraId="4298791A" w14:textId="77777777" w:rsidR="0065114A" w:rsidRDefault="00B91A4D" w:rsidP="00CB70AE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Fredag</w:t>
            </w:r>
            <w:r w:rsidR="001B1270">
              <w:rPr>
                <w:noProof/>
                <w:sz w:val="22"/>
                <w:szCs w:val="22"/>
              </w:rPr>
              <w:t xml:space="preserve"> </w:t>
            </w:r>
            <w:r w:rsidR="0065114A">
              <w:rPr>
                <w:noProof/>
                <w:sz w:val="22"/>
                <w:szCs w:val="22"/>
              </w:rPr>
              <w:t>17. mai – barnehagen stengt</w:t>
            </w:r>
            <w:r w:rsidR="001B1270">
              <w:rPr>
                <w:noProof/>
                <w:sz w:val="22"/>
                <w:szCs w:val="22"/>
              </w:rPr>
              <w:t xml:space="preserve"> (arrangement Hvaler kommune)</w:t>
            </w:r>
          </w:p>
          <w:p w14:paraId="6E6AADC3" w14:textId="77777777" w:rsidR="00FF3DE9" w:rsidRDefault="00FF3DE9" w:rsidP="00CB70AE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Onsdag 29. mai: Miljødag (foreldrene) ettermiddag.</w:t>
            </w:r>
          </w:p>
          <w:p w14:paraId="0D991172" w14:textId="77777777" w:rsidR="00B91A4D" w:rsidRDefault="00B91A4D" w:rsidP="00B91A4D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Torsdag 30. mai: Kristi himmelfart –bhg stengt</w:t>
            </w:r>
          </w:p>
          <w:p w14:paraId="443F02C7" w14:textId="77777777" w:rsidR="00B91A4D" w:rsidRDefault="00B91A4D" w:rsidP="00B91A4D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Fredag 31. mai: </w:t>
            </w:r>
            <w:r w:rsidRPr="00B91A4D">
              <w:rPr>
                <w:b/>
                <w:noProof/>
                <w:sz w:val="22"/>
                <w:szCs w:val="22"/>
              </w:rPr>
              <w:t>Planleggingsdag</w:t>
            </w:r>
            <w:r>
              <w:rPr>
                <w:noProof/>
                <w:sz w:val="22"/>
                <w:szCs w:val="22"/>
              </w:rPr>
              <w:t xml:space="preserve"> – bhg stengt</w:t>
            </w:r>
          </w:p>
          <w:p w14:paraId="405A6742" w14:textId="77777777" w:rsidR="001C7F45" w:rsidRDefault="00B91A4D" w:rsidP="00CB70AE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*</w:t>
            </w:r>
            <w:r w:rsidR="001C7F45">
              <w:rPr>
                <w:noProof/>
                <w:sz w:val="22"/>
                <w:szCs w:val="22"/>
              </w:rPr>
              <w:t>Førskoledag</w:t>
            </w:r>
            <w:r w:rsidR="00CA213D">
              <w:rPr>
                <w:noProof/>
                <w:sz w:val="22"/>
                <w:szCs w:val="22"/>
              </w:rPr>
              <w:t>, dato kommer.</w:t>
            </w:r>
          </w:p>
          <w:p w14:paraId="67381615" w14:textId="77777777" w:rsidR="00E103D2" w:rsidRDefault="00B91A4D" w:rsidP="00CB70AE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*</w:t>
            </w:r>
            <w:r w:rsidR="00E103D2">
              <w:rPr>
                <w:noProof/>
                <w:sz w:val="22"/>
                <w:szCs w:val="22"/>
              </w:rPr>
              <w:t>Førskoledag</w:t>
            </w:r>
            <w:r w:rsidR="00CA213D">
              <w:rPr>
                <w:noProof/>
                <w:sz w:val="22"/>
                <w:szCs w:val="22"/>
              </w:rPr>
              <w:t>, dato kommer.</w:t>
            </w:r>
          </w:p>
          <w:p w14:paraId="6DB40BED" w14:textId="77777777" w:rsidR="0065114A" w:rsidRDefault="0065114A" w:rsidP="00CB70AE">
            <w:pPr>
              <w:rPr>
                <w:b/>
                <w:noProof/>
                <w:sz w:val="22"/>
                <w:szCs w:val="22"/>
              </w:rPr>
            </w:pPr>
          </w:p>
          <w:p w14:paraId="2F3A7D4F" w14:textId="77777777" w:rsidR="0065114A" w:rsidRDefault="0065114A" w:rsidP="00CB70AE">
            <w:pPr>
              <w:rPr>
                <w:b/>
                <w:noProof/>
                <w:sz w:val="22"/>
                <w:szCs w:val="22"/>
                <w:u w:val="single"/>
              </w:rPr>
            </w:pPr>
            <w:r>
              <w:rPr>
                <w:b/>
                <w:noProof/>
                <w:sz w:val="22"/>
                <w:szCs w:val="22"/>
                <w:u w:val="single"/>
              </w:rPr>
              <w:t>JUNI:</w:t>
            </w:r>
          </w:p>
          <w:p w14:paraId="71E5FD10" w14:textId="77777777" w:rsidR="00B91A4D" w:rsidRPr="00402F5E" w:rsidRDefault="00B91A4D" w:rsidP="00CB70AE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Mandag  </w:t>
            </w:r>
            <w:r w:rsidR="00402F5E">
              <w:rPr>
                <w:noProof/>
                <w:sz w:val="22"/>
                <w:szCs w:val="22"/>
              </w:rPr>
              <w:t>10</w:t>
            </w:r>
            <w:r>
              <w:rPr>
                <w:noProof/>
                <w:sz w:val="22"/>
                <w:szCs w:val="22"/>
              </w:rPr>
              <w:t xml:space="preserve">. </w:t>
            </w:r>
            <w:r w:rsidR="00402F5E">
              <w:rPr>
                <w:noProof/>
                <w:sz w:val="22"/>
                <w:szCs w:val="22"/>
              </w:rPr>
              <w:t>juni</w:t>
            </w:r>
            <w:r>
              <w:rPr>
                <w:noProof/>
                <w:sz w:val="22"/>
                <w:szCs w:val="22"/>
              </w:rPr>
              <w:t>: 2 pinsedag – bhg stengt</w:t>
            </w:r>
          </w:p>
          <w:p w14:paraId="1F2A45F3" w14:textId="77777777" w:rsidR="0037156F" w:rsidRPr="0037156F" w:rsidRDefault="0037156F" w:rsidP="00CB70AE">
            <w:pPr>
              <w:rPr>
                <w:noProof/>
                <w:sz w:val="22"/>
                <w:szCs w:val="22"/>
              </w:rPr>
            </w:pPr>
            <w:r w:rsidRPr="0037156F">
              <w:rPr>
                <w:noProof/>
                <w:sz w:val="22"/>
                <w:szCs w:val="22"/>
              </w:rPr>
              <w:t>*Avslutningstur for Hvalene</w:t>
            </w:r>
            <w:r w:rsidR="00CA213D">
              <w:rPr>
                <w:noProof/>
                <w:sz w:val="22"/>
                <w:szCs w:val="22"/>
              </w:rPr>
              <w:t>, mer info og dato kommer.</w:t>
            </w:r>
          </w:p>
          <w:p w14:paraId="33CA4DED" w14:textId="77777777" w:rsidR="0065114A" w:rsidRDefault="001C7F45" w:rsidP="001C7F45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Fadderdag på Åttekanten og Floren skole</w:t>
            </w:r>
            <w:r w:rsidR="00CA213D">
              <w:rPr>
                <w:noProof/>
                <w:sz w:val="22"/>
                <w:szCs w:val="22"/>
              </w:rPr>
              <w:t>, dato kommer.</w:t>
            </w:r>
            <w:r w:rsidR="0065114A">
              <w:rPr>
                <w:noProof/>
                <w:sz w:val="22"/>
                <w:szCs w:val="22"/>
              </w:rPr>
              <w:t xml:space="preserve"> </w:t>
            </w:r>
          </w:p>
          <w:p w14:paraId="731C3DFC" w14:textId="77777777" w:rsidR="001759AC" w:rsidRDefault="0037156F" w:rsidP="00CB70AE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Torsdag</w:t>
            </w:r>
            <w:r w:rsidR="00E103D2">
              <w:rPr>
                <w:noProof/>
                <w:sz w:val="22"/>
                <w:szCs w:val="22"/>
              </w:rPr>
              <w:t xml:space="preserve"> 1</w:t>
            </w:r>
            <w:r>
              <w:rPr>
                <w:noProof/>
                <w:sz w:val="22"/>
                <w:szCs w:val="22"/>
              </w:rPr>
              <w:t>3</w:t>
            </w:r>
            <w:r w:rsidR="0065114A">
              <w:rPr>
                <w:noProof/>
                <w:sz w:val="22"/>
                <w:szCs w:val="22"/>
              </w:rPr>
              <w:t>.</w:t>
            </w:r>
            <w:r w:rsidR="00F71BF9">
              <w:rPr>
                <w:noProof/>
                <w:sz w:val="22"/>
                <w:szCs w:val="22"/>
              </w:rPr>
              <w:t xml:space="preserve"> </w:t>
            </w:r>
            <w:r w:rsidR="001759AC">
              <w:rPr>
                <w:noProof/>
                <w:sz w:val="22"/>
                <w:szCs w:val="22"/>
              </w:rPr>
              <w:t xml:space="preserve"> juni: </w:t>
            </w:r>
            <w:r w:rsidR="00BB25C6" w:rsidRPr="00BD6A84">
              <w:rPr>
                <w:b/>
                <w:noProof/>
                <w:sz w:val="22"/>
                <w:szCs w:val="22"/>
              </w:rPr>
              <w:t>Foreldrearrangement</w:t>
            </w:r>
            <w:r w:rsidR="00BB25C6">
              <w:rPr>
                <w:noProof/>
                <w:sz w:val="22"/>
                <w:szCs w:val="22"/>
              </w:rPr>
              <w:t xml:space="preserve"> ettermiddag. </w:t>
            </w:r>
            <w:r w:rsidR="001759AC" w:rsidRPr="00BD6A84">
              <w:rPr>
                <w:noProof/>
                <w:sz w:val="22"/>
                <w:szCs w:val="22"/>
              </w:rPr>
              <w:t>Sommerfest</w:t>
            </w:r>
            <w:r w:rsidR="001759AC">
              <w:rPr>
                <w:noProof/>
                <w:sz w:val="22"/>
                <w:szCs w:val="22"/>
              </w:rPr>
              <w:t xml:space="preserve"> barn, foreldre og ansatte</w:t>
            </w:r>
            <w:r w:rsidR="00BB25C6">
              <w:rPr>
                <w:noProof/>
                <w:sz w:val="22"/>
                <w:szCs w:val="22"/>
              </w:rPr>
              <w:t>.</w:t>
            </w:r>
          </w:p>
          <w:p w14:paraId="1D82D1ED" w14:textId="77777777" w:rsidR="0065114A" w:rsidRDefault="0065114A" w:rsidP="00CB70AE">
            <w:pPr>
              <w:rPr>
                <w:noProof/>
                <w:sz w:val="22"/>
                <w:szCs w:val="22"/>
              </w:rPr>
            </w:pPr>
          </w:p>
          <w:p w14:paraId="3EBC41CC" w14:textId="77777777" w:rsidR="0065114A" w:rsidRDefault="0065114A" w:rsidP="00CB70AE">
            <w:pPr>
              <w:rPr>
                <w:noProof/>
                <w:sz w:val="22"/>
                <w:szCs w:val="22"/>
              </w:rPr>
            </w:pPr>
          </w:p>
          <w:p w14:paraId="5734FAA3" w14:textId="77777777" w:rsidR="008070DC" w:rsidRDefault="00B472A4" w:rsidP="00CB70AE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NB: Svømming for barn født i 2014 og 2013 fra uke 35 og til uke 16 (annenhver onsdag for de ulike gruppene).</w:t>
            </w:r>
          </w:p>
          <w:p w14:paraId="26801CA7" w14:textId="77777777" w:rsidR="00B472A4" w:rsidRDefault="00B472A4" w:rsidP="00CB70AE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Gymsal på Floren hver mandag gjennom hele året.</w:t>
            </w:r>
          </w:p>
          <w:p w14:paraId="1BD7F98D" w14:textId="77777777" w:rsidR="008070DC" w:rsidRDefault="008070DC" w:rsidP="00CB70AE">
            <w:pPr>
              <w:rPr>
                <w:noProof/>
                <w:sz w:val="22"/>
                <w:szCs w:val="22"/>
              </w:rPr>
            </w:pPr>
          </w:p>
          <w:p w14:paraId="478D699E" w14:textId="77777777" w:rsidR="0065114A" w:rsidRDefault="0065114A" w:rsidP="00CB70AE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Raymond W. Tiochta </w:t>
            </w:r>
          </w:p>
          <w:p w14:paraId="1719B29C" w14:textId="77777777" w:rsidR="0065114A" w:rsidRDefault="0065114A" w:rsidP="00CB70AE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Styrer, Huser gårdsbarnehage</w:t>
            </w:r>
          </w:p>
          <w:p w14:paraId="4FE5C6D7" w14:textId="77777777" w:rsidR="0065114A" w:rsidRDefault="0065114A" w:rsidP="00CB70AE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41 20 35 54</w:t>
            </w:r>
          </w:p>
          <w:p w14:paraId="3D09FA7A" w14:textId="77777777" w:rsidR="0065114A" w:rsidRDefault="0065114A" w:rsidP="00CB70AE">
            <w:pPr>
              <w:rPr>
                <w:noProof/>
                <w:sz w:val="22"/>
                <w:szCs w:val="22"/>
              </w:rPr>
            </w:pPr>
          </w:p>
        </w:tc>
      </w:tr>
      <w:bookmarkEnd w:id="0"/>
    </w:tbl>
    <w:p w14:paraId="621DF9DD" w14:textId="77777777" w:rsidR="00CB70AE" w:rsidRDefault="00CB70AE"/>
    <w:p w14:paraId="33076C87" w14:textId="77777777" w:rsidR="00367BAE" w:rsidRDefault="00367BAE"/>
    <w:p w14:paraId="3EDB3755" w14:textId="77777777" w:rsidR="00367BAE" w:rsidRDefault="00367BAE"/>
    <w:p w14:paraId="7AE68BDF" w14:textId="77777777" w:rsidR="00367BAE" w:rsidRDefault="00367BAE"/>
    <w:p w14:paraId="7990DB9A" w14:textId="77777777" w:rsidR="00367BAE" w:rsidRDefault="00367BAE"/>
    <w:p w14:paraId="45458ADF" w14:textId="77777777" w:rsidR="00367BAE" w:rsidRDefault="00367BAE"/>
    <w:p w14:paraId="17ED6475" w14:textId="77777777" w:rsidR="00367BAE" w:rsidRDefault="00367BAE"/>
    <w:p w14:paraId="09338F02" w14:textId="77777777" w:rsidR="00367BAE" w:rsidRDefault="00367BAE"/>
    <w:p w14:paraId="1A02038A" w14:textId="77777777" w:rsidR="00367BAE" w:rsidRDefault="00367BAE"/>
    <w:p w14:paraId="5A4E875E" w14:textId="77777777" w:rsidR="00367BAE" w:rsidRDefault="00367BAE"/>
    <w:p w14:paraId="11AC10DF" w14:textId="77777777" w:rsidR="00367BAE" w:rsidRDefault="00367BAE"/>
    <w:p w14:paraId="110FE7D2" w14:textId="77777777" w:rsidR="00367BAE" w:rsidRDefault="00367BAE"/>
    <w:p w14:paraId="2A3D2E98" w14:textId="77777777" w:rsidR="00367BAE" w:rsidRDefault="00367BAE"/>
    <w:p w14:paraId="083145C1" w14:textId="77777777" w:rsidR="00367BAE" w:rsidRDefault="00367BAE"/>
    <w:p w14:paraId="654DA9FE" w14:textId="77777777" w:rsidR="00367BAE" w:rsidRDefault="00367BAE"/>
    <w:p w14:paraId="6F7F6DE8" w14:textId="77777777" w:rsidR="00367BAE" w:rsidRDefault="00367BAE"/>
    <w:p w14:paraId="06A8480F" w14:textId="77777777" w:rsidR="00367BAE" w:rsidRDefault="00367BAE"/>
    <w:p w14:paraId="00E114C9" w14:textId="77777777" w:rsidR="00367BAE" w:rsidRDefault="00367BAE"/>
    <w:p w14:paraId="55E71260" w14:textId="77777777" w:rsidR="00367BAE" w:rsidRDefault="00367BAE"/>
    <w:p w14:paraId="1CB8BEED" w14:textId="77777777" w:rsidR="00367BAE" w:rsidRDefault="00367BAE"/>
    <w:p w14:paraId="76814510" w14:textId="77777777" w:rsidR="00367BAE" w:rsidRDefault="00367BAE"/>
    <w:p w14:paraId="58437524" w14:textId="77777777" w:rsidR="00DE6230" w:rsidRDefault="00DE6230"/>
    <w:p w14:paraId="2EF1C982" w14:textId="77777777" w:rsidR="00DE6230" w:rsidRDefault="00DE6230"/>
    <w:sectPr w:rsidR="00DE62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59748" w14:textId="77777777" w:rsidR="00B325C3" w:rsidRDefault="00B325C3" w:rsidP="00B4469D">
      <w:r>
        <w:separator/>
      </w:r>
    </w:p>
  </w:endnote>
  <w:endnote w:type="continuationSeparator" w:id="0">
    <w:p w14:paraId="0ED67837" w14:textId="77777777" w:rsidR="00B325C3" w:rsidRDefault="00B325C3" w:rsidP="00B44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3735F" w14:textId="77777777" w:rsidR="00BF0A8D" w:rsidRDefault="00BF0A8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BA1B7" w14:textId="77777777" w:rsidR="00BF0A8D" w:rsidRPr="00367BAE" w:rsidRDefault="00BF0A8D" w:rsidP="00367BAE">
    <w:pPr>
      <w:rPr>
        <w:sz w:val="32"/>
        <w:szCs w:val="32"/>
      </w:rPr>
    </w:pPr>
    <w:r>
      <w:rPr>
        <w:rFonts w:ascii="Segoe Script" w:eastAsia="+mj-ea" w:hAnsi="Segoe Script" w:cs="+mj-cs"/>
        <w:color w:val="8064A2"/>
        <w:kern w:val="24"/>
        <w:sz w:val="32"/>
        <w:szCs w:val="32"/>
        <w:lang w:eastAsia="en-US"/>
      </w:rPr>
      <w:t>Toleranse, Trygghet, Trivsel og T</w:t>
    </w:r>
    <w:r w:rsidRPr="00367BAE">
      <w:rPr>
        <w:rFonts w:ascii="Segoe Script" w:eastAsia="+mj-ea" w:hAnsi="Segoe Script" w:cs="+mj-cs"/>
        <w:color w:val="8064A2"/>
        <w:kern w:val="24"/>
        <w:sz w:val="32"/>
        <w:szCs w:val="32"/>
        <w:lang w:eastAsia="en-US"/>
      </w:rPr>
      <w:t>ro på egne evner</w:t>
    </w:r>
  </w:p>
  <w:p w14:paraId="79F7B348" w14:textId="77777777" w:rsidR="00BF0A8D" w:rsidRDefault="00BF0A8D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CB9AE" w14:textId="77777777" w:rsidR="00BF0A8D" w:rsidRDefault="00BF0A8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D9FA9" w14:textId="77777777" w:rsidR="00B325C3" w:rsidRDefault="00B325C3" w:rsidP="00B4469D">
      <w:r>
        <w:separator/>
      </w:r>
    </w:p>
  </w:footnote>
  <w:footnote w:type="continuationSeparator" w:id="0">
    <w:p w14:paraId="20764D2E" w14:textId="77777777" w:rsidR="00B325C3" w:rsidRDefault="00B325C3" w:rsidP="00B44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735D8" w14:textId="77777777" w:rsidR="00BF0A8D" w:rsidRDefault="00BF0A8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85C45" w14:textId="77777777" w:rsidR="00BF0A8D" w:rsidRDefault="00BF0A8D" w:rsidP="00EB3883">
    <w:pPr>
      <w:pStyle w:val="Topptekst"/>
      <w:jc w:val="center"/>
    </w:pPr>
    <w:r>
      <w:rPr>
        <w:noProof/>
      </w:rPr>
      <w:drawing>
        <wp:inline distT="0" distB="0" distL="0" distR="0" wp14:anchorId="5C6EF396" wp14:editId="2783B243">
          <wp:extent cx="2133600" cy="1124806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347" cy="1134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4877AB" w14:textId="77777777" w:rsidR="00BF0A8D" w:rsidRDefault="00BF0A8D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1EDA8" w14:textId="77777777" w:rsidR="00BF0A8D" w:rsidRDefault="00BF0A8D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69D"/>
    <w:rsid w:val="00002277"/>
    <w:rsid w:val="000241A3"/>
    <w:rsid w:val="0003551F"/>
    <w:rsid w:val="000A2D82"/>
    <w:rsid w:val="000C10BB"/>
    <w:rsid w:val="000D4FAF"/>
    <w:rsid w:val="000F486C"/>
    <w:rsid w:val="00103AEE"/>
    <w:rsid w:val="00165506"/>
    <w:rsid w:val="001759AC"/>
    <w:rsid w:val="001862C1"/>
    <w:rsid w:val="001B11EB"/>
    <w:rsid w:val="001B1270"/>
    <w:rsid w:val="001C7B2C"/>
    <w:rsid w:val="001C7F45"/>
    <w:rsid w:val="00214592"/>
    <w:rsid w:val="00221547"/>
    <w:rsid w:val="00250DCC"/>
    <w:rsid w:val="002B3CEC"/>
    <w:rsid w:val="00324999"/>
    <w:rsid w:val="003616BF"/>
    <w:rsid w:val="00367BAE"/>
    <w:rsid w:val="0037156F"/>
    <w:rsid w:val="003827AC"/>
    <w:rsid w:val="00384832"/>
    <w:rsid w:val="003B0B3A"/>
    <w:rsid w:val="003F1563"/>
    <w:rsid w:val="00402F5E"/>
    <w:rsid w:val="004113F4"/>
    <w:rsid w:val="00461D5C"/>
    <w:rsid w:val="004A735A"/>
    <w:rsid w:val="004C710A"/>
    <w:rsid w:val="004E7FF2"/>
    <w:rsid w:val="004F13BA"/>
    <w:rsid w:val="005067B5"/>
    <w:rsid w:val="005113C4"/>
    <w:rsid w:val="00511EF3"/>
    <w:rsid w:val="00517B13"/>
    <w:rsid w:val="0054452E"/>
    <w:rsid w:val="0055183A"/>
    <w:rsid w:val="00613732"/>
    <w:rsid w:val="00621A05"/>
    <w:rsid w:val="006224BB"/>
    <w:rsid w:val="00631457"/>
    <w:rsid w:val="00634744"/>
    <w:rsid w:val="00637666"/>
    <w:rsid w:val="00646A48"/>
    <w:rsid w:val="0065114A"/>
    <w:rsid w:val="0066699D"/>
    <w:rsid w:val="00667C39"/>
    <w:rsid w:val="006C60CF"/>
    <w:rsid w:val="006F638D"/>
    <w:rsid w:val="007240E5"/>
    <w:rsid w:val="00725AE7"/>
    <w:rsid w:val="00736F91"/>
    <w:rsid w:val="007474A9"/>
    <w:rsid w:val="007647FA"/>
    <w:rsid w:val="00780762"/>
    <w:rsid w:val="007A1DFA"/>
    <w:rsid w:val="007A3D07"/>
    <w:rsid w:val="007B415F"/>
    <w:rsid w:val="007C6A37"/>
    <w:rsid w:val="007F4917"/>
    <w:rsid w:val="008070DC"/>
    <w:rsid w:val="00815E5C"/>
    <w:rsid w:val="008242D4"/>
    <w:rsid w:val="00856ECD"/>
    <w:rsid w:val="00866124"/>
    <w:rsid w:val="008913A7"/>
    <w:rsid w:val="0089339C"/>
    <w:rsid w:val="008A0B05"/>
    <w:rsid w:val="00952DEB"/>
    <w:rsid w:val="00985F47"/>
    <w:rsid w:val="009A728D"/>
    <w:rsid w:val="009C1740"/>
    <w:rsid w:val="00A5050C"/>
    <w:rsid w:val="00A6783B"/>
    <w:rsid w:val="00A95C71"/>
    <w:rsid w:val="00AA78AA"/>
    <w:rsid w:val="00AD5A28"/>
    <w:rsid w:val="00AE6E67"/>
    <w:rsid w:val="00AF0F93"/>
    <w:rsid w:val="00AF352B"/>
    <w:rsid w:val="00B016EB"/>
    <w:rsid w:val="00B325C3"/>
    <w:rsid w:val="00B329D0"/>
    <w:rsid w:val="00B4469D"/>
    <w:rsid w:val="00B472A4"/>
    <w:rsid w:val="00B91A4D"/>
    <w:rsid w:val="00BA796E"/>
    <w:rsid w:val="00BB0F5F"/>
    <w:rsid w:val="00BB25C6"/>
    <w:rsid w:val="00BD062B"/>
    <w:rsid w:val="00BD651E"/>
    <w:rsid w:val="00BD6A84"/>
    <w:rsid w:val="00BF0A8D"/>
    <w:rsid w:val="00BF15AB"/>
    <w:rsid w:val="00C05DA2"/>
    <w:rsid w:val="00C41D42"/>
    <w:rsid w:val="00C5539E"/>
    <w:rsid w:val="00CA213D"/>
    <w:rsid w:val="00CB70AE"/>
    <w:rsid w:val="00CD6626"/>
    <w:rsid w:val="00CD66A5"/>
    <w:rsid w:val="00CD7641"/>
    <w:rsid w:val="00CE06B5"/>
    <w:rsid w:val="00CE7A33"/>
    <w:rsid w:val="00D42B6D"/>
    <w:rsid w:val="00DB39B7"/>
    <w:rsid w:val="00DC7C39"/>
    <w:rsid w:val="00DE6230"/>
    <w:rsid w:val="00E103D2"/>
    <w:rsid w:val="00E320AD"/>
    <w:rsid w:val="00E32B97"/>
    <w:rsid w:val="00E8709B"/>
    <w:rsid w:val="00E957DD"/>
    <w:rsid w:val="00EB3883"/>
    <w:rsid w:val="00F07E7A"/>
    <w:rsid w:val="00F43BC0"/>
    <w:rsid w:val="00F603CD"/>
    <w:rsid w:val="00F66BE3"/>
    <w:rsid w:val="00F71578"/>
    <w:rsid w:val="00F71BF9"/>
    <w:rsid w:val="00F91D20"/>
    <w:rsid w:val="00FC4383"/>
    <w:rsid w:val="00FF3802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CD627"/>
  <w15:chartTrackingRefBased/>
  <w15:docId w15:val="{5067AB76-3671-4491-9CF4-2A2A2D13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1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446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B4469D"/>
  </w:style>
  <w:style w:type="paragraph" w:styleId="Bunntekst">
    <w:name w:val="footer"/>
    <w:basedOn w:val="Normal"/>
    <w:link w:val="BunntekstTegn"/>
    <w:uiPriority w:val="99"/>
    <w:unhideWhenUsed/>
    <w:rsid w:val="00B446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B4469D"/>
  </w:style>
  <w:style w:type="table" w:styleId="Tabellrutenett">
    <w:name w:val="Table Grid"/>
    <w:basedOn w:val="Vanligtabell"/>
    <w:uiPriority w:val="39"/>
    <w:rsid w:val="00CD6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CD6626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D6626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semiHidden/>
    <w:unhideWhenUsed/>
    <w:rsid w:val="006511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95942-B5AC-4465-BD5A-84BD81677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593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Willfred Tiochta</dc:creator>
  <cp:keywords/>
  <dc:description/>
  <cp:lastModifiedBy>Raymond Willfred Tiochta</cp:lastModifiedBy>
  <cp:revision>28</cp:revision>
  <cp:lastPrinted>2018-08-24T10:18:00Z</cp:lastPrinted>
  <dcterms:created xsi:type="dcterms:W3CDTF">2018-08-14T10:47:00Z</dcterms:created>
  <dcterms:modified xsi:type="dcterms:W3CDTF">2018-08-24T10:18:00Z</dcterms:modified>
</cp:coreProperties>
</file>